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3DC32" w14:textId="56CC95D9" w:rsidR="001E4597" w:rsidRDefault="001E4597" w:rsidP="003836E5">
      <w:pPr>
        <w:pStyle w:val="NormalWeb"/>
        <w:shd w:val="clear" w:color="auto" w:fill="FFFFFF"/>
        <w:spacing w:before="0"/>
        <w:contextualSpacing/>
        <w:rPr>
          <w:rFonts w:ascii="Arial" w:hAnsi="Arial" w:cs="Arial"/>
          <w:color w:val="222222"/>
          <w:lang w:val="hr-HR"/>
        </w:rPr>
      </w:pPr>
    </w:p>
    <w:p w14:paraId="2E360735" w14:textId="04625CCE" w:rsidR="001E4597" w:rsidRDefault="007C056A" w:rsidP="001F4252">
      <w:pPr>
        <w:spacing w:before="240"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Snažan rast</w:t>
      </w:r>
    </w:p>
    <w:p w14:paraId="6CEB99A0" w14:textId="77777777" w:rsidR="00341539" w:rsidRPr="004D09C5" w:rsidRDefault="00341539" w:rsidP="001E4597">
      <w:pPr>
        <w:spacing w:before="240" w:line="276" w:lineRule="auto"/>
        <w:rPr>
          <w:rFonts w:ascii="Arial" w:hAnsi="Arial" w:cs="Arial"/>
          <w:sz w:val="22"/>
          <w:szCs w:val="22"/>
          <w:lang w:val="hr-HR"/>
        </w:rPr>
      </w:pPr>
    </w:p>
    <w:p w14:paraId="2836A8D9" w14:textId="1FDD287B" w:rsidR="0064673D" w:rsidRDefault="0064673D" w:rsidP="0064673D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Studenac </w:t>
      </w:r>
      <w:r w:rsidR="002C79BB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preuzeo </w:t>
      </w:r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dubrovački trgovački lanac Pemo</w:t>
      </w:r>
    </w:p>
    <w:p w14:paraId="7F547834" w14:textId="77777777" w:rsidR="00D1714F" w:rsidRPr="0042233B" w:rsidRDefault="00D1714F" w:rsidP="001F4252">
      <w:pPr>
        <w:pStyle w:val="NormalWeb"/>
        <w:spacing w:before="0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6F47505F" w14:textId="29D04E46" w:rsidR="002A405A" w:rsidRDefault="007C056A" w:rsidP="001F4252">
      <w:pPr>
        <w:pStyle w:val="NormalWeb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  <w:r>
        <w:rPr>
          <w:rFonts w:ascii="Arial" w:hAnsi="Arial" w:cs="Arial"/>
          <w:i/>
          <w:iCs/>
          <w:color w:val="222222"/>
          <w:lang w:val="hr-HR"/>
        </w:rPr>
        <w:t xml:space="preserve">Novom akvizicijom </w:t>
      </w:r>
      <w:r w:rsidR="00D71F90" w:rsidRPr="00D71F90">
        <w:rPr>
          <w:rFonts w:ascii="Arial" w:hAnsi="Arial" w:cs="Arial"/>
          <w:i/>
          <w:iCs/>
          <w:color w:val="222222"/>
          <w:lang w:val="hr-HR"/>
        </w:rPr>
        <w:t xml:space="preserve">Studenac </w:t>
      </w:r>
      <w:r w:rsidR="00DE758E">
        <w:rPr>
          <w:rFonts w:ascii="Arial" w:hAnsi="Arial" w:cs="Arial"/>
          <w:i/>
          <w:iCs/>
          <w:color w:val="222222"/>
          <w:lang w:val="hr-HR"/>
        </w:rPr>
        <w:t xml:space="preserve">je potvrdio svoju vodeću poziciju </w:t>
      </w:r>
      <w:r w:rsidR="00330FC4">
        <w:rPr>
          <w:rFonts w:ascii="Arial" w:hAnsi="Arial" w:cs="Arial"/>
          <w:i/>
          <w:iCs/>
          <w:color w:val="222222"/>
          <w:lang w:val="hr-HR"/>
        </w:rPr>
        <w:t xml:space="preserve">kad je riječ o </w:t>
      </w:r>
      <w:r w:rsidR="00FE7749">
        <w:rPr>
          <w:rFonts w:ascii="Arial" w:hAnsi="Arial" w:cs="Arial"/>
          <w:i/>
          <w:iCs/>
          <w:color w:val="222222"/>
          <w:lang w:val="hr-HR"/>
        </w:rPr>
        <w:t>broju prodavaonica</w:t>
      </w:r>
    </w:p>
    <w:p w14:paraId="6F59207B" w14:textId="77777777" w:rsidR="001E4597" w:rsidRDefault="001E4597" w:rsidP="00E60DAF">
      <w:pPr>
        <w:pStyle w:val="NormalWeb"/>
        <w:shd w:val="clear" w:color="auto" w:fill="FFFFFF"/>
        <w:spacing w:before="0" w:after="0"/>
        <w:jc w:val="both"/>
        <w:rPr>
          <w:rFonts w:ascii="Arial" w:hAnsi="Arial" w:cs="Arial"/>
          <w:b/>
          <w:bCs/>
          <w:color w:val="222222"/>
          <w:lang w:val="hr-HR"/>
        </w:rPr>
      </w:pPr>
    </w:p>
    <w:p w14:paraId="57A7110E" w14:textId="79837FBE" w:rsidR="00843B3D" w:rsidRPr="00FC3045" w:rsidRDefault="00896894" w:rsidP="00843B3D">
      <w:pPr>
        <w:spacing w:before="24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 w:rsidRPr="001B2E0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Omiš</w:t>
      </w:r>
      <w:r w:rsidR="00E60DAF" w:rsidRPr="001B2E0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,</w:t>
      </w:r>
      <w:r w:rsidR="00E60DAF" w:rsidRPr="001B2E00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 </w:t>
      </w:r>
      <w:r w:rsidR="005823FD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8. veljače </w:t>
      </w:r>
      <w:r w:rsidR="00E60DAF" w:rsidRPr="001B2E0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202</w:t>
      </w:r>
      <w:r w:rsidR="00BA7AFD" w:rsidRPr="001B2E0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2</w:t>
      </w:r>
      <w:r w:rsidR="00E60DAF" w:rsidRPr="001B2E00">
        <w:rPr>
          <w:rFonts w:ascii="Arial" w:hAnsi="Arial" w:cs="Arial"/>
          <w:b/>
          <w:bCs/>
          <w:color w:val="222222"/>
          <w:sz w:val="22"/>
          <w:szCs w:val="22"/>
          <w:lang w:val="hr-HR"/>
        </w:rPr>
        <w:t>.</w:t>
      </w:r>
      <w:r w:rsidR="00E60DAF" w:rsidRPr="001B2E00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C864EA" w:rsidRPr="00693624">
        <w:rPr>
          <w:rFonts w:ascii="Arial" w:hAnsi="Arial" w:cs="Arial"/>
          <w:color w:val="222222"/>
          <w:sz w:val="28"/>
          <w:szCs w:val="28"/>
          <w:lang w:val="hr-HR"/>
        </w:rPr>
        <w:t>–</w:t>
      </w:r>
      <w:r w:rsidR="00E60DAF" w:rsidRPr="00693624">
        <w:rPr>
          <w:rFonts w:ascii="Arial" w:hAnsi="Arial" w:cs="Arial"/>
          <w:color w:val="222222"/>
          <w:sz w:val="28"/>
          <w:szCs w:val="28"/>
          <w:lang w:val="hr-HR"/>
        </w:rPr>
        <w:t xml:space="preserve"> </w:t>
      </w:r>
      <w:r w:rsidR="00FC3045" w:rsidRPr="00FC3045">
        <w:rPr>
          <w:rFonts w:ascii="Arial" w:hAnsi="Arial" w:cs="Arial"/>
          <w:color w:val="222222"/>
          <w:sz w:val="22"/>
          <w:szCs w:val="22"/>
          <w:lang w:val="hr-HR"/>
        </w:rPr>
        <w:t>Studenac, glavni maloprodajni lanac na Jadranu</w:t>
      </w:r>
      <w:r w:rsidR="00FE7749">
        <w:rPr>
          <w:rFonts w:ascii="Arial" w:hAnsi="Arial" w:cs="Arial"/>
          <w:color w:val="222222"/>
          <w:sz w:val="22"/>
          <w:szCs w:val="22"/>
          <w:lang w:val="hr-HR"/>
        </w:rPr>
        <w:t xml:space="preserve"> i jedan od vodećih u Hrvatskoj</w:t>
      </w:r>
      <w:r w:rsidR="00FC3045" w:rsidRPr="00FC3045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A44D05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843B3D" w:rsidRPr="00FC3045">
        <w:rPr>
          <w:rFonts w:ascii="Arial" w:hAnsi="Arial" w:cs="Arial"/>
          <w:color w:val="222222"/>
          <w:sz w:val="22"/>
          <w:szCs w:val="22"/>
          <w:lang w:val="hr-HR"/>
        </w:rPr>
        <w:t xml:space="preserve">sklopio je ugovor o kupoprodaji 100 posto udjela u društvu </w:t>
      </w:r>
      <w:r w:rsidR="00843B3D">
        <w:rPr>
          <w:rFonts w:ascii="Arial" w:hAnsi="Arial" w:cs="Arial"/>
          <w:color w:val="222222"/>
          <w:sz w:val="22"/>
          <w:szCs w:val="22"/>
          <w:lang w:val="hr-HR"/>
        </w:rPr>
        <w:t>Pemo</w:t>
      </w:r>
      <w:r w:rsidR="00843B3D" w:rsidRPr="00FC3045">
        <w:rPr>
          <w:rFonts w:ascii="Arial" w:hAnsi="Arial" w:cs="Arial"/>
          <w:color w:val="222222"/>
          <w:sz w:val="22"/>
          <w:szCs w:val="22"/>
          <w:lang w:val="hr-HR"/>
        </w:rPr>
        <w:t xml:space="preserve"> d.o.o., trgovačkom lancu koji posluje u </w:t>
      </w:r>
      <w:r w:rsidR="00843B3D">
        <w:rPr>
          <w:rFonts w:ascii="Arial" w:hAnsi="Arial" w:cs="Arial"/>
          <w:color w:val="222222"/>
          <w:sz w:val="22"/>
          <w:szCs w:val="22"/>
          <w:lang w:val="hr-HR"/>
        </w:rPr>
        <w:t>38</w:t>
      </w:r>
      <w:r w:rsidR="00843B3D" w:rsidRPr="00FC3045">
        <w:rPr>
          <w:rFonts w:ascii="Arial" w:hAnsi="Arial" w:cs="Arial"/>
          <w:color w:val="222222"/>
          <w:sz w:val="22"/>
          <w:szCs w:val="22"/>
          <w:lang w:val="hr-HR"/>
        </w:rPr>
        <w:t xml:space="preserve"> maloprodajnih objekata na području </w:t>
      </w:r>
      <w:r w:rsidR="00843B3D" w:rsidRPr="004F0137">
        <w:rPr>
          <w:rFonts w:ascii="Arial" w:hAnsi="Arial" w:cs="Arial"/>
          <w:color w:val="222222"/>
          <w:sz w:val="22"/>
          <w:szCs w:val="22"/>
          <w:lang w:val="hr-HR"/>
        </w:rPr>
        <w:t>Dubrovačko-neretvanske županije</w:t>
      </w:r>
      <w:r w:rsidR="00843B3D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843B3D" w:rsidRPr="00FC3045">
        <w:rPr>
          <w:rFonts w:ascii="Arial" w:hAnsi="Arial" w:cs="Arial"/>
          <w:color w:val="222222"/>
          <w:sz w:val="22"/>
          <w:szCs w:val="22"/>
          <w:lang w:val="hr-HR"/>
        </w:rPr>
        <w:t>te zapošljava</w:t>
      </w:r>
      <w:r w:rsidR="00843B3D">
        <w:rPr>
          <w:rFonts w:ascii="Arial" w:hAnsi="Arial" w:cs="Arial"/>
          <w:color w:val="222222"/>
          <w:sz w:val="22"/>
          <w:szCs w:val="22"/>
          <w:lang w:val="hr-HR"/>
        </w:rPr>
        <w:t xml:space="preserve"> više od 300</w:t>
      </w:r>
      <w:r w:rsidR="00843B3D" w:rsidRPr="00FC3045">
        <w:rPr>
          <w:rFonts w:ascii="Arial" w:hAnsi="Arial" w:cs="Arial"/>
          <w:color w:val="222222"/>
          <w:sz w:val="22"/>
          <w:szCs w:val="22"/>
          <w:lang w:val="hr-HR"/>
        </w:rPr>
        <w:t xml:space="preserve"> zaposlenika.</w:t>
      </w:r>
    </w:p>
    <w:p w14:paraId="2F6AA494" w14:textId="6E5AC493" w:rsidR="00E702C2" w:rsidRDefault="00A44D05" w:rsidP="001F4252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1F4252">
        <w:rPr>
          <w:rFonts w:ascii="Arial" w:hAnsi="Arial" w:cs="Arial"/>
          <w:color w:val="222222"/>
          <w:sz w:val="22"/>
          <w:szCs w:val="22"/>
          <w:lang w:val="hr-HR"/>
        </w:rPr>
        <w:t>N</w:t>
      </w:r>
      <w:r w:rsidR="00D83B19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>ov</w:t>
      </w:r>
      <w:r w:rsidR="00E702C2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>o</w:t>
      </w:r>
      <w:r w:rsidR="00D83B19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E702C2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>preuzimanje</w:t>
      </w:r>
      <w:r w:rsidR="00D83B19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nastavak je </w:t>
      </w:r>
      <w:r w:rsidR="004F0137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>kontinuiranog</w:t>
      </w:r>
      <w:r w:rsidR="00D71F90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snažnog </w:t>
      </w:r>
      <w:r w:rsidR="004F0137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>rasta koji Studenac</w:t>
      </w:r>
      <w:r w:rsidR="00D83B19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ostvaruje posljednjih godina</w:t>
      </w:r>
      <w:r w:rsidR="00E702C2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>, a</w:t>
      </w:r>
      <w:r w:rsidR="00D83B19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E702C2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>n</w:t>
      </w:r>
      <w:r w:rsidR="00D83B19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akon </w:t>
      </w:r>
      <w:r w:rsidR="00E702C2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>akvizicije</w:t>
      </w:r>
      <w:r w:rsidR="00D83B19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biogradskog lanca Bure Trgovina d.o.o.,</w:t>
      </w:r>
      <w:r w:rsidR="004F0137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E702C2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>Studenac je dodatno o</w:t>
      </w:r>
      <w:r w:rsidR="00D83B19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>jača</w:t>
      </w:r>
      <w:r w:rsidR="00E702C2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>o svoju lidersku poziciju na Jadranu</w:t>
      </w:r>
      <w:r w:rsidR="00485D9F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ovoga puta </w:t>
      </w:r>
      <w:r w:rsidR="0059659B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</w:t>
      </w:r>
      <w:r w:rsidR="00485D9F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 </w:t>
      </w:r>
      <w:r w:rsidR="00450EC1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>samom</w:t>
      </w:r>
      <w:r w:rsidR="00485D9F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jugu.</w:t>
      </w:r>
      <w:r w:rsidR="00D71F90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Također, Studenac je sada, s </w:t>
      </w:r>
      <w:r w:rsidR="005823FD">
        <w:rPr>
          <w:rFonts w:ascii="Arial" w:hAnsi="Arial" w:cs="Arial"/>
          <w:color w:val="000000" w:themeColor="text1"/>
          <w:sz w:val="22"/>
          <w:szCs w:val="22"/>
          <w:lang w:val="hr-HR"/>
        </w:rPr>
        <w:t>gotovo 750</w:t>
      </w:r>
      <w:r w:rsidR="00D71F90" w:rsidRPr="001F425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prodavaonica, maloprodajni trgovački lanac s najvećom mrežom prodavaonica u Hrvatskoj.</w:t>
      </w:r>
    </w:p>
    <w:p w14:paraId="4D5072B1" w14:textId="2D5BBEB9" w:rsidR="002A75A7" w:rsidRDefault="008E0743" w:rsidP="00554CDA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„</w:t>
      </w:r>
      <w:r w:rsidR="00235C75">
        <w:rPr>
          <w:rFonts w:ascii="Arial" w:hAnsi="Arial" w:cs="Arial"/>
          <w:color w:val="000000" w:themeColor="text1"/>
          <w:sz w:val="22"/>
          <w:szCs w:val="22"/>
          <w:lang w:val="hr-HR"/>
        </w:rPr>
        <w:t>Unatoč svim izazovima, Studenac nastavlja ostvarivati svoje poslovne ciljeve, rasti i neprestano unapređivati poslovanje, a u prilog tomu govori i zaključenje značajnog preuzimanja trgovačkog lanca</w:t>
      </w:r>
      <w:r w:rsidR="00A44D0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873CC">
        <w:rPr>
          <w:rFonts w:ascii="Arial" w:hAnsi="Arial" w:cs="Arial"/>
          <w:color w:val="000000" w:themeColor="text1"/>
          <w:sz w:val="22"/>
          <w:szCs w:val="22"/>
          <w:lang w:val="hr-HR"/>
        </w:rPr>
        <w:t>Pemo</w:t>
      </w:r>
      <w:r w:rsidR="00235C7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r w:rsidR="00893B2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Za specifično i jedno od najfrekventnijih </w:t>
      </w:r>
      <w:r w:rsidR="002046B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turističkih </w:t>
      </w:r>
      <w:r w:rsidR="00893B20">
        <w:rPr>
          <w:rFonts w:ascii="Arial" w:hAnsi="Arial" w:cs="Arial"/>
          <w:color w:val="000000" w:themeColor="text1"/>
          <w:sz w:val="22"/>
          <w:szCs w:val="22"/>
          <w:lang w:val="hr-HR"/>
        </w:rPr>
        <w:t>područja</w:t>
      </w:r>
      <w:r w:rsidR="00E768F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 Jadranu</w:t>
      </w:r>
      <w:r w:rsidR="00893B2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450EC1">
        <w:rPr>
          <w:rFonts w:ascii="Arial" w:hAnsi="Arial" w:cs="Arial"/>
          <w:color w:val="000000" w:themeColor="text1"/>
          <w:sz w:val="22"/>
          <w:szCs w:val="22"/>
          <w:lang w:val="hr-HR"/>
        </w:rPr>
        <w:t>razvili</w:t>
      </w:r>
      <w:r w:rsidR="00893B2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smo format koji kapacitetima spremno odgovara na sve potrebe, kako lokalnog stanovništva tako i mnogobrojnih turista.</w:t>
      </w:r>
      <w:r w:rsidR="009E1A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9E1AAB" w:rsidRPr="009E1AAB">
        <w:rPr>
          <w:rFonts w:ascii="Arial" w:hAnsi="Arial" w:cs="Arial"/>
          <w:color w:val="000000" w:themeColor="text1"/>
          <w:sz w:val="22"/>
          <w:szCs w:val="22"/>
          <w:lang w:val="hr-HR"/>
        </w:rPr>
        <w:t>Također, pridruživanjem trgovačkog lanca</w:t>
      </w:r>
      <w:r w:rsidR="00A44D0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873CC">
        <w:rPr>
          <w:rFonts w:ascii="Arial" w:hAnsi="Arial" w:cs="Arial"/>
          <w:color w:val="000000" w:themeColor="text1"/>
          <w:sz w:val="22"/>
          <w:szCs w:val="22"/>
          <w:lang w:val="hr-HR"/>
        </w:rPr>
        <w:t>Pemo</w:t>
      </w:r>
      <w:r w:rsidR="009E1AAB" w:rsidRPr="009E1A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s tradicijom dugom gotovo kao i </w:t>
      </w:r>
      <w:r w:rsidR="004A6C7A">
        <w:rPr>
          <w:rFonts w:ascii="Arial" w:hAnsi="Arial" w:cs="Arial"/>
          <w:color w:val="000000" w:themeColor="text1"/>
          <w:sz w:val="22"/>
          <w:szCs w:val="22"/>
          <w:lang w:val="hr-HR"/>
        </w:rPr>
        <w:t>naša</w:t>
      </w:r>
      <w:r w:rsidR="00450EC1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9E1AAB" w:rsidRPr="009E1A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cilju nam je sačuvati i njegovati vrijednosti koje kompanija predstavlja svojim kupcima te obogaćivati ponudu i uvoditi dodatne usluge za još ugodnije iskustvo kupnje</w:t>
      </w:r>
      <w:r w:rsidR="009E1AAB">
        <w:rPr>
          <w:rFonts w:ascii="Arial" w:hAnsi="Arial" w:cs="Arial"/>
          <w:color w:val="000000" w:themeColor="text1"/>
          <w:sz w:val="22"/>
          <w:szCs w:val="22"/>
          <w:lang w:val="hr-HR"/>
        </w:rPr>
        <w:t>“</w:t>
      </w:r>
      <w:r w:rsidR="008728A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</w:t>
      </w:r>
      <w:r w:rsidR="008728AF"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izjavio je </w:t>
      </w:r>
      <w:r w:rsidR="008728AF" w:rsidRPr="008E0743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Michal Senczuk</w:t>
      </w:r>
      <w:r w:rsidR="008728AF"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, predsjednik Uprave Studenca.</w:t>
      </w:r>
    </w:p>
    <w:p w14:paraId="0CF88FB3" w14:textId="4E095A29" w:rsidR="009E1AAB" w:rsidRDefault="000747E7" w:rsidP="00D00FE5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Uz to</w:t>
      </w:r>
      <w:r w:rsidR="009E1AAB">
        <w:rPr>
          <w:rFonts w:ascii="Arial" w:hAnsi="Arial" w:cs="Arial"/>
          <w:color w:val="000000" w:themeColor="text1"/>
          <w:sz w:val="22"/>
          <w:szCs w:val="22"/>
          <w:lang w:val="hr-HR"/>
        </w:rPr>
        <w:t>, Senczuk</w:t>
      </w:r>
      <w:r w:rsidR="00BA09F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dodaje i kako je</w:t>
      </w:r>
      <w:r w:rsidR="00E768F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cilj </w:t>
      </w:r>
      <w:r w:rsidR="006B5E13">
        <w:rPr>
          <w:rFonts w:ascii="Arial" w:hAnsi="Arial" w:cs="Arial"/>
          <w:color w:val="000000" w:themeColor="text1"/>
          <w:sz w:val="22"/>
          <w:szCs w:val="22"/>
          <w:lang w:val="hr-HR"/>
        </w:rPr>
        <w:t>postupno</w:t>
      </w:r>
      <w:r w:rsidR="00CF61FC" w:rsidRPr="00E768F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E768F4" w:rsidRPr="00E768F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prenijeti </w:t>
      </w:r>
      <w:r w:rsidR="00BA09F7">
        <w:rPr>
          <w:rFonts w:ascii="Arial" w:hAnsi="Arial" w:cs="Arial"/>
          <w:color w:val="000000" w:themeColor="text1"/>
          <w:sz w:val="22"/>
          <w:szCs w:val="22"/>
          <w:lang w:val="hr-HR"/>
        </w:rPr>
        <w:t>kompanijske vrijednosti</w:t>
      </w:r>
      <w:r w:rsidR="00E768F4" w:rsidRPr="00E768F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BA09F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Studenca </w:t>
      </w:r>
      <w:r w:rsidR="00E768F4" w:rsidRPr="00E768F4">
        <w:rPr>
          <w:rFonts w:ascii="Arial" w:hAnsi="Arial" w:cs="Arial"/>
          <w:color w:val="000000" w:themeColor="text1"/>
          <w:sz w:val="22"/>
          <w:szCs w:val="22"/>
          <w:lang w:val="hr-HR"/>
        </w:rPr>
        <w:t>novim zaposlenicima u svojoj proširenoj mreži</w:t>
      </w:r>
      <w:r w:rsidR="00BA09F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te </w:t>
      </w:r>
      <w:r w:rsidR="00444D4E">
        <w:rPr>
          <w:rFonts w:ascii="Arial" w:hAnsi="Arial" w:cs="Arial"/>
          <w:color w:val="000000" w:themeColor="text1"/>
          <w:sz w:val="22"/>
          <w:szCs w:val="22"/>
          <w:lang w:val="hr-HR"/>
        </w:rPr>
        <w:t>im</w:t>
      </w:r>
      <w:r w:rsidR="00C8079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pružiti priliku za učenje i poslovni razvoj utemeljen na sinergiji i zajedničkom radu. </w:t>
      </w:r>
    </w:p>
    <w:p w14:paraId="57D4C45D" w14:textId="6C5B4334" w:rsidR="0050230D" w:rsidRDefault="0050230D" w:rsidP="0050230D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50230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"Uložili smo više od 250 milijuna eura u </w:t>
      </w:r>
      <w:r w:rsidR="003970B5">
        <w:rPr>
          <w:rFonts w:ascii="Arial" w:hAnsi="Arial" w:cs="Arial"/>
          <w:color w:val="000000" w:themeColor="text1"/>
          <w:sz w:val="22"/>
          <w:szCs w:val="22"/>
          <w:lang w:val="hr-HR"/>
        </w:rPr>
        <w:t>s</w:t>
      </w:r>
      <w:r w:rsidR="003970B5" w:rsidRPr="003970B5">
        <w:rPr>
          <w:rFonts w:ascii="Arial" w:hAnsi="Arial" w:cs="Arial"/>
          <w:color w:val="000000" w:themeColor="text1"/>
          <w:sz w:val="22"/>
          <w:szCs w:val="22"/>
          <w:lang w:val="hr-HR"/>
        </w:rPr>
        <w:t>ektor maloprodaje prehrambenih proizvoda u Hrvatskoj</w:t>
      </w:r>
      <w:r w:rsidR="003970B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tu nije kraj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r w:rsidRPr="0050230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Oduševljeni smo rezultatima koje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su</w:t>
      </w:r>
      <w:r w:rsidRPr="0050230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postig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li</w:t>
      </w:r>
      <w:r w:rsidRPr="0050230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Michal Senczuk i njegov tim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te smo</w:t>
      </w:r>
      <w:r w:rsidRPr="0050230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uvjereni da će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kompanija</w:t>
      </w:r>
      <w:r w:rsidRPr="0050230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nastaviti rasti </w:t>
      </w:r>
      <w:r w:rsidR="003970B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</w:t>
      </w:r>
      <w:r w:rsidRPr="0050230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godinama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pred nama</w:t>
      </w:r>
      <w:r w:rsidRPr="0050230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",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poručio</w:t>
      </w:r>
      <w:r w:rsidRPr="0050230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je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50230D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Michał Kędzia</w:t>
      </w:r>
      <w:r w:rsidR="003970B5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,</w:t>
      </w:r>
      <w:r w:rsidRPr="0050230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partner Enterprise Investorsa odgovoran za ulaganje fonda u Studen</w:t>
      </w:r>
      <w:r w:rsidR="00D027F3">
        <w:rPr>
          <w:rFonts w:ascii="Arial" w:hAnsi="Arial" w:cs="Arial"/>
          <w:color w:val="000000" w:themeColor="text1"/>
          <w:sz w:val="22"/>
          <w:szCs w:val="22"/>
          <w:lang w:val="hr-HR"/>
        </w:rPr>
        <w:t>ac</w:t>
      </w:r>
      <w:r w:rsidRPr="0050230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</w:p>
    <w:p w14:paraId="0D8FBEC9" w14:textId="5A602F38" w:rsidR="00E768F4" w:rsidRDefault="00E768F4" w:rsidP="00E768F4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Podsjećamo, u</w:t>
      </w:r>
      <w:r w:rsidRPr="004F013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svibnju</w:t>
      </w:r>
      <w:r w:rsidR="00A44D0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2021.</w:t>
      </w:r>
      <w:r w:rsidRPr="004F013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Studenac </w:t>
      </w:r>
      <w:r w:rsidR="00170898" w:rsidRPr="004F013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je </w:t>
      </w:r>
      <w:r w:rsidRPr="004F013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prvi put došao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</w:t>
      </w:r>
      <w:r w:rsidRPr="004F0137">
        <w:rPr>
          <w:rFonts w:ascii="Arial" w:hAnsi="Arial" w:cs="Arial"/>
          <w:color w:val="000000" w:themeColor="text1"/>
          <w:sz w:val="22"/>
          <w:szCs w:val="22"/>
          <w:lang w:val="hr-HR"/>
        </w:rPr>
        <w:t>u glavni grad Hrvatske, gdje je predstavio i novi</w:t>
      </w:r>
      <w:r w:rsidR="00DC2D19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Pr="004F013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prilagođeni koncept trgovine, a otad je otvoreno u</w:t>
      </w:r>
      <w:r w:rsidRPr="00C614E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kupno </w:t>
      </w:r>
      <w:r w:rsidR="00341539" w:rsidRPr="00C614E3">
        <w:rPr>
          <w:rFonts w:ascii="Arial" w:hAnsi="Arial" w:cs="Arial"/>
          <w:color w:val="000000" w:themeColor="text1"/>
          <w:sz w:val="22"/>
          <w:szCs w:val="22"/>
          <w:lang w:val="hr-HR"/>
        </w:rPr>
        <w:t>devet</w:t>
      </w:r>
      <w:r w:rsidRPr="00C614E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pro</w:t>
      </w:r>
      <w:r w:rsidRPr="004F013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davaonica u užem i širem </w:t>
      </w:r>
      <w:r w:rsidR="00E5738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središtu </w:t>
      </w:r>
      <w:r w:rsidR="00235C75">
        <w:rPr>
          <w:rFonts w:ascii="Arial" w:hAnsi="Arial" w:cs="Arial"/>
          <w:color w:val="000000" w:themeColor="text1"/>
          <w:sz w:val="22"/>
          <w:szCs w:val="22"/>
          <w:lang w:val="hr-HR"/>
        </w:rPr>
        <w:t>grada</w:t>
      </w:r>
      <w:r w:rsidRPr="004F0137">
        <w:rPr>
          <w:rFonts w:ascii="Arial" w:hAnsi="Arial" w:cs="Arial"/>
          <w:color w:val="000000" w:themeColor="text1"/>
          <w:sz w:val="22"/>
          <w:szCs w:val="22"/>
          <w:lang w:val="hr-HR"/>
        </w:rPr>
        <w:t>. Rast mreže u glavnom hrvatskom gradu važan je poslovni iskorak Studen</w:t>
      </w:r>
      <w:r w:rsidR="00235C75">
        <w:rPr>
          <w:rFonts w:ascii="Arial" w:hAnsi="Arial" w:cs="Arial"/>
          <w:color w:val="000000" w:themeColor="text1"/>
          <w:sz w:val="22"/>
          <w:szCs w:val="22"/>
          <w:lang w:val="hr-HR"/>
        </w:rPr>
        <w:t>ca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kontekstu </w:t>
      </w:r>
      <w:r w:rsidRPr="004F0137">
        <w:rPr>
          <w:rFonts w:ascii="Arial" w:hAnsi="Arial" w:cs="Arial"/>
          <w:color w:val="000000" w:themeColor="text1"/>
          <w:sz w:val="22"/>
          <w:szCs w:val="22"/>
          <w:lang w:val="hr-HR"/>
        </w:rPr>
        <w:t>jednog od vodećih maloprodajnih lanaca u Hrvatskoj</w:t>
      </w:r>
      <w:r w:rsidR="006A3325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Pr="004F013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5823F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danas </w:t>
      </w:r>
      <w:r w:rsidRPr="004F0137">
        <w:rPr>
          <w:rFonts w:ascii="Arial" w:hAnsi="Arial" w:cs="Arial"/>
          <w:color w:val="000000" w:themeColor="text1"/>
          <w:sz w:val="22"/>
          <w:szCs w:val="22"/>
          <w:lang w:val="hr-HR"/>
        </w:rPr>
        <w:t>s</w:t>
      </w:r>
      <w:r w:rsidR="005823F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gotovo 750 </w:t>
      </w:r>
      <w:r w:rsidRPr="004F0137">
        <w:rPr>
          <w:rFonts w:ascii="Arial" w:hAnsi="Arial" w:cs="Arial"/>
          <w:color w:val="000000" w:themeColor="text1"/>
          <w:sz w:val="22"/>
          <w:szCs w:val="22"/>
          <w:lang w:val="hr-HR"/>
        </w:rPr>
        <w:t>prodavaonica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</w:t>
      </w:r>
      <w:r w:rsidR="005823FD">
        <w:rPr>
          <w:rFonts w:ascii="Arial" w:hAnsi="Arial" w:cs="Arial"/>
          <w:color w:val="000000" w:themeColor="text1"/>
          <w:sz w:val="22"/>
          <w:szCs w:val="22"/>
          <w:lang w:val="hr-HR"/>
        </w:rPr>
        <w:t>s više od 4000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zaposlenika, a cilj je kompanije na stabilnim 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temeljima nastaviti svoj daljnji poslovni rast.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2EC74DB3" w14:textId="77777777" w:rsidR="001F4252" w:rsidRDefault="001F4252" w:rsidP="00F15220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0738140F" w14:textId="4E8DBE38" w:rsidR="00F15220" w:rsidRPr="00F15220" w:rsidRDefault="00F15220" w:rsidP="00F15220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F15220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0D663B0D" w14:textId="77777777" w:rsidR="00F15220" w:rsidRPr="00F15220" w:rsidRDefault="00F15220" w:rsidP="00F15220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25F40CA9" w14:textId="77777777" w:rsidR="00F15220" w:rsidRPr="00F15220" w:rsidRDefault="00F15220" w:rsidP="00F15220">
      <w:pPr>
        <w:pStyle w:val="NoSpacing"/>
        <w:spacing w:line="276" w:lineRule="auto"/>
        <w:jc w:val="both"/>
        <w:rPr>
          <w:rFonts w:ascii="Arial" w:hAnsi="Arial" w:cs="Arial"/>
        </w:rPr>
      </w:pPr>
      <w:r w:rsidRPr="00F15220">
        <w:rPr>
          <w:rFonts w:ascii="Arial" w:hAnsi="Arial" w:cs="Arial"/>
        </w:rPr>
        <w:t>Ivona Radić, Pragma komunikacije za Studenac</w:t>
      </w:r>
    </w:p>
    <w:p w14:paraId="1E9665F2" w14:textId="77777777" w:rsidR="00F15220" w:rsidRPr="00F15220" w:rsidRDefault="00F15220" w:rsidP="00F15220">
      <w:pPr>
        <w:pStyle w:val="NoSpacing"/>
        <w:spacing w:line="276" w:lineRule="auto"/>
        <w:jc w:val="both"/>
        <w:rPr>
          <w:rFonts w:ascii="Arial" w:hAnsi="Arial" w:cs="Arial"/>
        </w:rPr>
      </w:pPr>
      <w:r w:rsidRPr="00F15220">
        <w:rPr>
          <w:rFonts w:ascii="Arial" w:hAnsi="Arial" w:cs="Arial"/>
        </w:rPr>
        <w:t>+385 91 4772 462</w:t>
      </w:r>
    </w:p>
    <w:p w14:paraId="0AD1B163" w14:textId="77777777" w:rsidR="00F15220" w:rsidRPr="00F15220" w:rsidRDefault="00330CAC" w:rsidP="00F15220">
      <w:pPr>
        <w:pStyle w:val="NoSpacing"/>
        <w:spacing w:line="276" w:lineRule="auto"/>
        <w:jc w:val="both"/>
        <w:rPr>
          <w:rFonts w:ascii="Arial" w:hAnsi="Arial" w:cs="Arial"/>
        </w:rPr>
      </w:pPr>
      <w:hyperlink r:id="rId7" w:history="1">
        <w:r w:rsidR="00F15220" w:rsidRPr="00F15220">
          <w:rPr>
            <w:rStyle w:val="Hyperlink"/>
            <w:rFonts w:ascii="Arial" w:hAnsi="Arial" w:cs="Arial"/>
          </w:rPr>
          <w:t>studenac@pragma.hr</w:t>
        </w:r>
      </w:hyperlink>
      <w:r w:rsidR="00F15220" w:rsidRPr="00F15220">
        <w:rPr>
          <w:rFonts w:ascii="Arial" w:hAnsi="Arial" w:cs="Arial"/>
        </w:rPr>
        <w:t xml:space="preserve"> </w:t>
      </w:r>
    </w:p>
    <w:p w14:paraId="298EC67C" w14:textId="77777777" w:rsidR="00F15220" w:rsidRPr="00F15220" w:rsidRDefault="00F15220" w:rsidP="00F15220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65613A44" w14:textId="019DEB42" w:rsidR="00F15220" w:rsidRPr="00F15220" w:rsidRDefault="00F15220" w:rsidP="00F15220">
      <w:pPr>
        <w:jc w:val="both"/>
        <w:rPr>
          <w:rFonts w:ascii="Arial" w:eastAsia="Calibri" w:hAnsi="Arial" w:cs="Arial"/>
          <w:sz w:val="20"/>
          <w:szCs w:val="20"/>
          <w:lang w:val="hr-HR" w:eastAsia="hr-HR"/>
        </w:rPr>
      </w:pPr>
      <w:r w:rsidRPr="00F15220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F15220">
        <w:rPr>
          <w:rFonts w:ascii="Arial" w:hAnsi="Arial" w:cs="Arial"/>
          <w:sz w:val="20"/>
          <w:szCs w:val="20"/>
          <w:lang w:val="hr-HR"/>
        </w:rPr>
        <w:t xml:space="preserve"> </w:t>
      </w:r>
      <w:r w:rsidRPr="00F15220"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svoje poslovanje otvaranjem veleprodajnog skladišta u Dućama i nekoli</w:t>
      </w:r>
      <w:r w:rsidRPr="00F1522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 Rast tvrtke s vremenom je doveo do maloprodajnog lanca.</w:t>
      </w:r>
      <w:r w:rsidRPr="00F15220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F15220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Na sliku današnjeg Studenca, trgovine-susjeda koja pogodnostima za kupce dosljedno prati svjetske trendove, najviše je utjecala 2018. </w:t>
      </w:r>
      <w:r w:rsidR="00BA7AFD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 xml:space="preserve">godina. </w:t>
      </w:r>
      <w:r w:rsidRPr="00F15220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Upravo tada počinje unapređenje i značajna transformacija cjelovitog poslovanja popraćena uspješnim akvizicijama i organskim rastom. Preuzimanjem Istarskih supermarketa i zadarskog Sonika 2019. lanac jača svoju poziciju i posluje duž cijele jadranske obale. S</w:t>
      </w:r>
      <w:r w:rsidRPr="00F15220">
        <w:rPr>
          <w:rFonts w:ascii="Arial" w:eastAsia="Calibri" w:hAnsi="Arial" w:cs="Arial"/>
          <w:sz w:val="20"/>
          <w:szCs w:val="20"/>
          <w:lang w:val="hr-HR" w:eastAsia="hr-HR"/>
        </w:rPr>
        <w:t xml:space="preserve">tatus dodatno utvrđuje 2021. preuzimanjem biogradskog lanca Bure Trgovina, a važan poslovni iskorak </w:t>
      </w:r>
      <w:r w:rsidR="00BA7AFD">
        <w:rPr>
          <w:rFonts w:ascii="Arial" w:eastAsia="Calibri" w:hAnsi="Arial" w:cs="Arial"/>
          <w:sz w:val="20"/>
          <w:szCs w:val="20"/>
          <w:lang w:val="hr-HR" w:eastAsia="hr-HR"/>
        </w:rPr>
        <w:t xml:space="preserve">iste godine </w:t>
      </w:r>
      <w:r w:rsidRPr="00F15220">
        <w:rPr>
          <w:rFonts w:ascii="Arial" w:eastAsia="Calibri" w:hAnsi="Arial" w:cs="Arial"/>
          <w:sz w:val="20"/>
          <w:szCs w:val="20"/>
          <w:lang w:val="hr-HR" w:eastAsia="hr-HR"/>
        </w:rPr>
        <w:t>čini otvaranjem prvih prodavaonica u Zagrebu.</w:t>
      </w:r>
      <w:r w:rsidR="00BA7AFD">
        <w:rPr>
          <w:rFonts w:ascii="Arial" w:eastAsia="Calibri" w:hAnsi="Arial" w:cs="Arial"/>
          <w:sz w:val="20"/>
          <w:szCs w:val="20"/>
          <w:lang w:val="hr-HR" w:eastAsia="hr-HR"/>
        </w:rPr>
        <w:t xml:space="preserve"> Dodatno, početkom 2022. Studenac preuzima i dubrovački lanac Pemo. </w:t>
      </w:r>
      <w:r w:rsidRPr="00F1522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Studenac trenutačno zapošljava </w:t>
      </w:r>
      <w:r w:rsidR="0030642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više od </w:t>
      </w:r>
      <w:r w:rsidR="005823FD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4000</w:t>
      </w:r>
      <w:r w:rsidRPr="00F1522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djelatnika, </w:t>
      </w:r>
      <w:r w:rsidR="00D003E2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ima</w:t>
      </w:r>
      <w:r w:rsidR="005823FD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gotovo </w:t>
      </w:r>
      <w:r w:rsidR="00A44D05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7</w:t>
      </w:r>
      <w:r w:rsidR="005823FD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5</w:t>
      </w:r>
      <w:r w:rsidR="00A44D05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0</w:t>
      </w:r>
      <w:r w:rsidRPr="00F15220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prodavaonica te je glavni maloprodajni lanac na jadranskoj obali i među vodećima u Hrvatskoj.</w:t>
      </w:r>
      <w:r w:rsidRPr="00F15220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F15220"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8" w:history="1">
        <w:r w:rsidRPr="00F15220"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 w:rsidRPr="00F15220"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9" w:history="1">
        <w:r w:rsidRPr="00F15220"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 w:rsidRPr="00F15220"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3B0AF380" w14:textId="44F9D17B" w:rsidR="007D065C" w:rsidRPr="006045C1" w:rsidRDefault="007D065C" w:rsidP="007D065C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sectPr w:rsidR="007D065C" w:rsidRPr="006045C1" w:rsidSect="002C10CD">
      <w:headerReference w:type="default" r:id="rId10"/>
      <w:footerReference w:type="default" r:id="rId11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91DAC" w14:textId="77777777" w:rsidR="00330CAC" w:rsidRDefault="00330CAC" w:rsidP="00260A2E">
      <w:r>
        <w:separator/>
      </w:r>
    </w:p>
  </w:endnote>
  <w:endnote w:type="continuationSeparator" w:id="0">
    <w:p w14:paraId="0453BD12" w14:textId="77777777" w:rsidR="00330CAC" w:rsidRDefault="00330CAC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9FC39" w14:textId="77777777" w:rsidR="00330CAC" w:rsidRDefault="00330CAC" w:rsidP="00260A2E">
      <w:r>
        <w:separator/>
      </w:r>
    </w:p>
  </w:footnote>
  <w:footnote w:type="continuationSeparator" w:id="0">
    <w:p w14:paraId="67401B91" w14:textId="77777777" w:rsidR="00330CAC" w:rsidRDefault="00330CAC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5352"/>
    <w:rsid w:val="000063EB"/>
    <w:rsid w:val="000138C7"/>
    <w:rsid w:val="00020A62"/>
    <w:rsid w:val="00020F6A"/>
    <w:rsid w:val="000218F1"/>
    <w:rsid w:val="00037CCE"/>
    <w:rsid w:val="00040F07"/>
    <w:rsid w:val="00041057"/>
    <w:rsid w:val="00047079"/>
    <w:rsid w:val="00057481"/>
    <w:rsid w:val="00063CF3"/>
    <w:rsid w:val="000747E7"/>
    <w:rsid w:val="00080911"/>
    <w:rsid w:val="00085AEF"/>
    <w:rsid w:val="00086C86"/>
    <w:rsid w:val="000873CC"/>
    <w:rsid w:val="00092E0C"/>
    <w:rsid w:val="00093760"/>
    <w:rsid w:val="000A0036"/>
    <w:rsid w:val="000B4EBE"/>
    <w:rsid w:val="000C06E5"/>
    <w:rsid w:val="000C74F9"/>
    <w:rsid w:val="000D5BD8"/>
    <w:rsid w:val="000D7EC0"/>
    <w:rsid w:val="000E1E83"/>
    <w:rsid w:val="000E364D"/>
    <w:rsid w:val="000E3D61"/>
    <w:rsid w:val="000E6473"/>
    <w:rsid w:val="000F0AB0"/>
    <w:rsid w:val="000F2380"/>
    <w:rsid w:val="000F7ED8"/>
    <w:rsid w:val="00105263"/>
    <w:rsid w:val="00121D70"/>
    <w:rsid w:val="00124AE2"/>
    <w:rsid w:val="00134C8B"/>
    <w:rsid w:val="001476E1"/>
    <w:rsid w:val="001541E8"/>
    <w:rsid w:val="00167978"/>
    <w:rsid w:val="00170898"/>
    <w:rsid w:val="00177678"/>
    <w:rsid w:val="001828BD"/>
    <w:rsid w:val="001876B6"/>
    <w:rsid w:val="00187A40"/>
    <w:rsid w:val="0019200C"/>
    <w:rsid w:val="001967FA"/>
    <w:rsid w:val="001A67A6"/>
    <w:rsid w:val="001A734C"/>
    <w:rsid w:val="001B2B6E"/>
    <w:rsid w:val="001B2E00"/>
    <w:rsid w:val="001C79CD"/>
    <w:rsid w:val="001D6BA9"/>
    <w:rsid w:val="001E09C4"/>
    <w:rsid w:val="001E4597"/>
    <w:rsid w:val="001F1AFA"/>
    <w:rsid w:val="001F3208"/>
    <w:rsid w:val="001F4252"/>
    <w:rsid w:val="002015CB"/>
    <w:rsid w:val="002046B7"/>
    <w:rsid w:val="00214EA3"/>
    <w:rsid w:val="0021676E"/>
    <w:rsid w:val="00221F11"/>
    <w:rsid w:val="002356FF"/>
    <w:rsid w:val="00235C75"/>
    <w:rsid w:val="0023718C"/>
    <w:rsid w:val="002429EE"/>
    <w:rsid w:val="00253F57"/>
    <w:rsid w:val="00257681"/>
    <w:rsid w:val="00260A2E"/>
    <w:rsid w:val="002727A1"/>
    <w:rsid w:val="00275F1B"/>
    <w:rsid w:val="002A405A"/>
    <w:rsid w:val="002A74E1"/>
    <w:rsid w:val="002A75A7"/>
    <w:rsid w:val="002B58A8"/>
    <w:rsid w:val="002C10CD"/>
    <w:rsid w:val="002C79BB"/>
    <w:rsid w:val="002E067C"/>
    <w:rsid w:val="002E47F1"/>
    <w:rsid w:val="00306420"/>
    <w:rsid w:val="00325DC5"/>
    <w:rsid w:val="00330CAC"/>
    <w:rsid w:val="00330FC4"/>
    <w:rsid w:val="00331E7B"/>
    <w:rsid w:val="00341539"/>
    <w:rsid w:val="00352EA9"/>
    <w:rsid w:val="003544F2"/>
    <w:rsid w:val="003549B6"/>
    <w:rsid w:val="003562F3"/>
    <w:rsid w:val="0037070A"/>
    <w:rsid w:val="003775C6"/>
    <w:rsid w:val="0038246F"/>
    <w:rsid w:val="003836E5"/>
    <w:rsid w:val="003871BF"/>
    <w:rsid w:val="00394295"/>
    <w:rsid w:val="00394C85"/>
    <w:rsid w:val="003970B5"/>
    <w:rsid w:val="003A0379"/>
    <w:rsid w:val="003A4256"/>
    <w:rsid w:val="003B232E"/>
    <w:rsid w:val="003C6FB9"/>
    <w:rsid w:val="003C7D24"/>
    <w:rsid w:val="003E530D"/>
    <w:rsid w:val="003F3576"/>
    <w:rsid w:val="003F7F45"/>
    <w:rsid w:val="00400BF9"/>
    <w:rsid w:val="004111F1"/>
    <w:rsid w:val="00414125"/>
    <w:rsid w:val="00417725"/>
    <w:rsid w:val="00421DC6"/>
    <w:rsid w:val="0042233B"/>
    <w:rsid w:val="004304DC"/>
    <w:rsid w:val="00435486"/>
    <w:rsid w:val="0044056C"/>
    <w:rsid w:val="00444D4E"/>
    <w:rsid w:val="00450EC1"/>
    <w:rsid w:val="00462244"/>
    <w:rsid w:val="004623E8"/>
    <w:rsid w:val="00466EBE"/>
    <w:rsid w:val="00467434"/>
    <w:rsid w:val="0047719C"/>
    <w:rsid w:val="00480222"/>
    <w:rsid w:val="00483273"/>
    <w:rsid w:val="00485D9F"/>
    <w:rsid w:val="00486025"/>
    <w:rsid w:val="00486E80"/>
    <w:rsid w:val="004877D2"/>
    <w:rsid w:val="00492397"/>
    <w:rsid w:val="00493836"/>
    <w:rsid w:val="00494C6C"/>
    <w:rsid w:val="004A4AAB"/>
    <w:rsid w:val="004A6C7A"/>
    <w:rsid w:val="004B01C7"/>
    <w:rsid w:val="004B7406"/>
    <w:rsid w:val="004C0951"/>
    <w:rsid w:val="004C0A47"/>
    <w:rsid w:val="004C427F"/>
    <w:rsid w:val="004D5657"/>
    <w:rsid w:val="004F0137"/>
    <w:rsid w:val="0050230D"/>
    <w:rsid w:val="0050444F"/>
    <w:rsid w:val="00505186"/>
    <w:rsid w:val="0051197B"/>
    <w:rsid w:val="005251C7"/>
    <w:rsid w:val="00525B82"/>
    <w:rsid w:val="005350E5"/>
    <w:rsid w:val="005503DF"/>
    <w:rsid w:val="00550C4C"/>
    <w:rsid w:val="00554CDA"/>
    <w:rsid w:val="00555D70"/>
    <w:rsid w:val="005823FD"/>
    <w:rsid w:val="0059659B"/>
    <w:rsid w:val="005A2EE3"/>
    <w:rsid w:val="005A55CA"/>
    <w:rsid w:val="005B396A"/>
    <w:rsid w:val="005C0063"/>
    <w:rsid w:val="005C3B5C"/>
    <w:rsid w:val="005C7740"/>
    <w:rsid w:val="005E2E10"/>
    <w:rsid w:val="005E60D4"/>
    <w:rsid w:val="006045C1"/>
    <w:rsid w:val="00605B89"/>
    <w:rsid w:val="006128AF"/>
    <w:rsid w:val="00620210"/>
    <w:rsid w:val="00624683"/>
    <w:rsid w:val="00627B62"/>
    <w:rsid w:val="00627E54"/>
    <w:rsid w:val="0064673D"/>
    <w:rsid w:val="00647122"/>
    <w:rsid w:val="006529D3"/>
    <w:rsid w:val="00655B5F"/>
    <w:rsid w:val="00663400"/>
    <w:rsid w:val="0066393B"/>
    <w:rsid w:val="00672931"/>
    <w:rsid w:val="00680619"/>
    <w:rsid w:val="0069258D"/>
    <w:rsid w:val="00693624"/>
    <w:rsid w:val="006939CC"/>
    <w:rsid w:val="006A1549"/>
    <w:rsid w:val="006A3325"/>
    <w:rsid w:val="006A61D1"/>
    <w:rsid w:val="006B0789"/>
    <w:rsid w:val="006B1A9C"/>
    <w:rsid w:val="006B3C25"/>
    <w:rsid w:val="006B5D9C"/>
    <w:rsid w:val="006B5E13"/>
    <w:rsid w:val="006B6F07"/>
    <w:rsid w:val="006D625F"/>
    <w:rsid w:val="006D65CC"/>
    <w:rsid w:val="006E1DCC"/>
    <w:rsid w:val="006E44A8"/>
    <w:rsid w:val="006F0985"/>
    <w:rsid w:val="006F119A"/>
    <w:rsid w:val="006F1EB0"/>
    <w:rsid w:val="006F3FCA"/>
    <w:rsid w:val="006F6DA4"/>
    <w:rsid w:val="00700511"/>
    <w:rsid w:val="00727BA7"/>
    <w:rsid w:val="00732D02"/>
    <w:rsid w:val="00734C7B"/>
    <w:rsid w:val="007377F5"/>
    <w:rsid w:val="00737A75"/>
    <w:rsid w:val="00745885"/>
    <w:rsid w:val="00776595"/>
    <w:rsid w:val="007920F3"/>
    <w:rsid w:val="00794284"/>
    <w:rsid w:val="007B512E"/>
    <w:rsid w:val="007B520A"/>
    <w:rsid w:val="007B67D5"/>
    <w:rsid w:val="007C0564"/>
    <w:rsid w:val="007C056A"/>
    <w:rsid w:val="007C22B5"/>
    <w:rsid w:val="007C36B0"/>
    <w:rsid w:val="007C6CCB"/>
    <w:rsid w:val="007D065C"/>
    <w:rsid w:val="007D4087"/>
    <w:rsid w:val="007D7804"/>
    <w:rsid w:val="007E45C3"/>
    <w:rsid w:val="007F37A2"/>
    <w:rsid w:val="007F77DA"/>
    <w:rsid w:val="00812F99"/>
    <w:rsid w:val="00816D52"/>
    <w:rsid w:val="00843B3D"/>
    <w:rsid w:val="008558B4"/>
    <w:rsid w:val="008638EB"/>
    <w:rsid w:val="008728AF"/>
    <w:rsid w:val="0087595D"/>
    <w:rsid w:val="00882B37"/>
    <w:rsid w:val="008872CD"/>
    <w:rsid w:val="00893B20"/>
    <w:rsid w:val="00896894"/>
    <w:rsid w:val="008A27D7"/>
    <w:rsid w:val="008A779F"/>
    <w:rsid w:val="008B01D4"/>
    <w:rsid w:val="008D5FE5"/>
    <w:rsid w:val="008D738F"/>
    <w:rsid w:val="008E0743"/>
    <w:rsid w:val="008F3BD2"/>
    <w:rsid w:val="008F43C7"/>
    <w:rsid w:val="008F6C2A"/>
    <w:rsid w:val="00906DFA"/>
    <w:rsid w:val="00921173"/>
    <w:rsid w:val="009244CF"/>
    <w:rsid w:val="00930148"/>
    <w:rsid w:val="0095146A"/>
    <w:rsid w:val="00954F6F"/>
    <w:rsid w:val="00956A33"/>
    <w:rsid w:val="00975EA4"/>
    <w:rsid w:val="0099023D"/>
    <w:rsid w:val="009B1FD1"/>
    <w:rsid w:val="009B2A3F"/>
    <w:rsid w:val="009C2FE2"/>
    <w:rsid w:val="009D3EC9"/>
    <w:rsid w:val="009E1AAB"/>
    <w:rsid w:val="009E1B6B"/>
    <w:rsid w:val="009E576E"/>
    <w:rsid w:val="009E7FB8"/>
    <w:rsid w:val="009F6778"/>
    <w:rsid w:val="00A060E4"/>
    <w:rsid w:val="00A07285"/>
    <w:rsid w:val="00A125DE"/>
    <w:rsid w:val="00A14081"/>
    <w:rsid w:val="00A235C9"/>
    <w:rsid w:val="00A313FF"/>
    <w:rsid w:val="00A42627"/>
    <w:rsid w:val="00A4434A"/>
    <w:rsid w:val="00A44D05"/>
    <w:rsid w:val="00A62E03"/>
    <w:rsid w:val="00A6576A"/>
    <w:rsid w:val="00A77BD3"/>
    <w:rsid w:val="00A817DC"/>
    <w:rsid w:val="00A825E5"/>
    <w:rsid w:val="00A852D2"/>
    <w:rsid w:val="00A86232"/>
    <w:rsid w:val="00A94B62"/>
    <w:rsid w:val="00AA6220"/>
    <w:rsid w:val="00AB69B3"/>
    <w:rsid w:val="00AC43BC"/>
    <w:rsid w:val="00AC5B12"/>
    <w:rsid w:val="00AE1014"/>
    <w:rsid w:val="00AE1236"/>
    <w:rsid w:val="00AE1490"/>
    <w:rsid w:val="00AF3130"/>
    <w:rsid w:val="00AF725F"/>
    <w:rsid w:val="00B01E2C"/>
    <w:rsid w:val="00B01FD2"/>
    <w:rsid w:val="00B05CE7"/>
    <w:rsid w:val="00B128C6"/>
    <w:rsid w:val="00B14CE9"/>
    <w:rsid w:val="00B156BB"/>
    <w:rsid w:val="00B220A5"/>
    <w:rsid w:val="00B23104"/>
    <w:rsid w:val="00B309CD"/>
    <w:rsid w:val="00B4527E"/>
    <w:rsid w:val="00B46EE9"/>
    <w:rsid w:val="00B55E1C"/>
    <w:rsid w:val="00B70A53"/>
    <w:rsid w:val="00B82189"/>
    <w:rsid w:val="00B83DD2"/>
    <w:rsid w:val="00B86E5F"/>
    <w:rsid w:val="00B9208F"/>
    <w:rsid w:val="00B92E97"/>
    <w:rsid w:val="00B96CE3"/>
    <w:rsid w:val="00B97B00"/>
    <w:rsid w:val="00BA09F7"/>
    <w:rsid w:val="00BA7AFD"/>
    <w:rsid w:val="00BA7E68"/>
    <w:rsid w:val="00BB65E9"/>
    <w:rsid w:val="00BB79EC"/>
    <w:rsid w:val="00BB7E76"/>
    <w:rsid w:val="00BC19E4"/>
    <w:rsid w:val="00BC1B30"/>
    <w:rsid w:val="00BC23C5"/>
    <w:rsid w:val="00BC3123"/>
    <w:rsid w:val="00BC3D79"/>
    <w:rsid w:val="00BE0FF3"/>
    <w:rsid w:val="00BF2FAE"/>
    <w:rsid w:val="00C04973"/>
    <w:rsid w:val="00C24837"/>
    <w:rsid w:val="00C33725"/>
    <w:rsid w:val="00C407DD"/>
    <w:rsid w:val="00C506FE"/>
    <w:rsid w:val="00C52491"/>
    <w:rsid w:val="00C614E3"/>
    <w:rsid w:val="00C7313C"/>
    <w:rsid w:val="00C8079C"/>
    <w:rsid w:val="00C810BA"/>
    <w:rsid w:val="00C81961"/>
    <w:rsid w:val="00C81B54"/>
    <w:rsid w:val="00C838CD"/>
    <w:rsid w:val="00C864EA"/>
    <w:rsid w:val="00CB323C"/>
    <w:rsid w:val="00CB3496"/>
    <w:rsid w:val="00CD4D5A"/>
    <w:rsid w:val="00CF02D6"/>
    <w:rsid w:val="00CF1B9A"/>
    <w:rsid w:val="00CF2F8A"/>
    <w:rsid w:val="00CF61FC"/>
    <w:rsid w:val="00D003E2"/>
    <w:rsid w:val="00D00FE5"/>
    <w:rsid w:val="00D027F3"/>
    <w:rsid w:val="00D16A76"/>
    <w:rsid w:val="00D1714F"/>
    <w:rsid w:val="00D2247E"/>
    <w:rsid w:val="00D25550"/>
    <w:rsid w:val="00D31BDF"/>
    <w:rsid w:val="00D437C9"/>
    <w:rsid w:val="00D442E3"/>
    <w:rsid w:val="00D5083F"/>
    <w:rsid w:val="00D53508"/>
    <w:rsid w:val="00D71F90"/>
    <w:rsid w:val="00D73A40"/>
    <w:rsid w:val="00D7421A"/>
    <w:rsid w:val="00D83B19"/>
    <w:rsid w:val="00D83DD2"/>
    <w:rsid w:val="00D84976"/>
    <w:rsid w:val="00D90DB2"/>
    <w:rsid w:val="00D96602"/>
    <w:rsid w:val="00DA4B49"/>
    <w:rsid w:val="00DB046C"/>
    <w:rsid w:val="00DB3361"/>
    <w:rsid w:val="00DC2D19"/>
    <w:rsid w:val="00DC39DF"/>
    <w:rsid w:val="00DD08D6"/>
    <w:rsid w:val="00DD1791"/>
    <w:rsid w:val="00DD7118"/>
    <w:rsid w:val="00DE758E"/>
    <w:rsid w:val="00DF4497"/>
    <w:rsid w:val="00DF61E1"/>
    <w:rsid w:val="00E139CC"/>
    <w:rsid w:val="00E17E87"/>
    <w:rsid w:val="00E266F1"/>
    <w:rsid w:val="00E3459C"/>
    <w:rsid w:val="00E360A1"/>
    <w:rsid w:val="00E361D7"/>
    <w:rsid w:val="00E4548D"/>
    <w:rsid w:val="00E500C3"/>
    <w:rsid w:val="00E50494"/>
    <w:rsid w:val="00E57386"/>
    <w:rsid w:val="00E60DAF"/>
    <w:rsid w:val="00E702C2"/>
    <w:rsid w:val="00E75B0C"/>
    <w:rsid w:val="00E768F4"/>
    <w:rsid w:val="00E800F4"/>
    <w:rsid w:val="00E825A8"/>
    <w:rsid w:val="00E827FB"/>
    <w:rsid w:val="00E87DFE"/>
    <w:rsid w:val="00E90676"/>
    <w:rsid w:val="00E95871"/>
    <w:rsid w:val="00EA1267"/>
    <w:rsid w:val="00EA4EFB"/>
    <w:rsid w:val="00EA6F76"/>
    <w:rsid w:val="00EB0108"/>
    <w:rsid w:val="00EC266D"/>
    <w:rsid w:val="00ED685E"/>
    <w:rsid w:val="00EF3B3D"/>
    <w:rsid w:val="00F05417"/>
    <w:rsid w:val="00F0656A"/>
    <w:rsid w:val="00F133FF"/>
    <w:rsid w:val="00F15220"/>
    <w:rsid w:val="00F16D4C"/>
    <w:rsid w:val="00F203B8"/>
    <w:rsid w:val="00F2275F"/>
    <w:rsid w:val="00F35D09"/>
    <w:rsid w:val="00F52D06"/>
    <w:rsid w:val="00F659FF"/>
    <w:rsid w:val="00F72AFB"/>
    <w:rsid w:val="00F90133"/>
    <w:rsid w:val="00F9095B"/>
    <w:rsid w:val="00FA02B0"/>
    <w:rsid w:val="00FA1A1B"/>
    <w:rsid w:val="00FA2B89"/>
    <w:rsid w:val="00FC3045"/>
    <w:rsid w:val="00FD03F2"/>
    <w:rsid w:val="00FD2548"/>
    <w:rsid w:val="00FD3DCC"/>
    <w:rsid w:val="00FE0F5D"/>
    <w:rsid w:val="00FE29C9"/>
    <w:rsid w:val="00FE6843"/>
    <w:rsid w:val="00FE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46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7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udenac@pragma.h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5E7347-DEBC-4463-9475-86907175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4021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3</cp:revision>
  <cp:lastPrinted>2020-08-20T12:32:00Z</cp:lastPrinted>
  <dcterms:created xsi:type="dcterms:W3CDTF">2022-02-08T09:05:00Z</dcterms:created>
  <dcterms:modified xsi:type="dcterms:W3CDTF">2022-02-08T09:06:00Z</dcterms:modified>
</cp:coreProperties>
</file>